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41C25">
        <w:rPr>
          <w:rFonts w:ascii="Times New Roman" w:hAnsi="Times New Roman" w:cs="Times New Roman"/>
          <w:sz w:val="24"/>
          <w:szCs w:val="24"/>
        </w:rPr>
        <w:t>ДРСК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Филиал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41C25">
        <w:rPr>
          <w:rFonts w:ascii="Times New Roman" w:hAnsi="Times New Roman" w:cs="Times New Roman"/>
          <w:sz w:val="24"/>
          <w:szCs w:val="24"/>
        </w:rPr>
        <w:t>ХЭС</w:t>
      </w:r>
    </w:p>
    <w:p w:rsidR="00C93FDA" w:rsidRPr="00D41C25" w:rsidRDefault="00C93FDA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 xml:space="preserve">СП ЦЭС </w:t>
      </w:r>
      <w:r w:rsidR="00B037EB" w:rsidRPr="00D41C2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D41C25">
        <w:rPr>
          <w:rFonts w:ascii="Times New Roman" w:hAnsi="Times New Roman" w:cs="Times New Roman"/>
          <w:sz w:val="24"/>
          <w:szCs w:val="24"/>
        </w:rPr>
        <w:t xml:space="preserve">Городской участок Вяземский РЭС </w:t>
      </w:r>
    </w:p>
    <w:p w:rsidR="00C93FDA" w:rsidRPr="00D41C25" w:rsidRDefault="00C93FDA" w:rsidP="005376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7600">
        <w:rPr>
          <w:rFonts w:ascii="Times New Roman" w:hAnsi="Times New Roman" w:cs="Times New Roman"/>
          <w:b/>
          <w:sz w:val="24"/>
          <w:szCs w:val="24"/>
        </w:rPr>
        <w:t xml:space="preserve">Объект  </w:t>
      </w:r>
      <w:r w:rsidR="00B037EB" w:rsidRPr="0053760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37600">
        <w:rPr>
          <w:rFonts w:ascii="Times New Roman" w:hAnsi="Times New Roman" w:cs="Times New Roman"/>
          <w:sz w:val="24"/>
          <w:szCs w:val="24"/>
        </w:rPr>
        <w:t xml:space="preserve">инв. № </w:t>
      </w:r>
      <w:r w:rsidR="00537600" w:rsidRPr="00537600">
        <w:rPr>
          <w:rFonts w:ascii="Times New Roman" w:hAnsi="Times New Roman" w:cs="Times New Roman"/>
          <w:sz w:val="24"/>
          <w:szCs w:val="24"/>
        </w:rPr>
        <w:t>HB037182</w:t>
      </w:r>
      <w:r w:rsidRPr="00537600">
        <w:rPr>
          <w:rFonts w:ascii="Times New Roman" w:hAnsi="Times New Roman" w:cs="Times New Roman"/>
          <w:sz w:val="24"/>
          <w:szCs w:val="24"/>
        </w:rPr>
        <w:t xml:space="preserve"> </w:t>
      </w:r>
      <w:r w:rsidR="008305DE" w:rsidRPr="008305DE">
        <w:rPr>
          <w:rFonts w:ascii="Times New Roman" w:hAnsi="Times New Roman" w:cs="Times New Roman"/>
          <w:sz w:val="24"/>
          <w:szCs w:val="24"/>
        </w:rPr>
        <w:t>Линия электропередач 10 кВ фидера № 10а</w:t>
      </w:r>
    </w:p>
    <w:p w:rsidR="004E3ABF" w:rsidRPr="00D41C25" w:rsidRDefault="004E3ABF" w:rsidP="00C93FD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93FDA" w:rsidRPr="00D41C25" w:rsidRDefault="004E3ABF" w:rsidP="00C93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C25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4E3ABF" w:rsidRPr="00D41C25" w:rsidRDefault="004E3ABF" w:rsidP="00C93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ABF" w:rsidRPr="00D41C25" w:rsidRDefault="004E3ABF" w:rsidP="0030156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1C25">
        <w:rPr>
          <w:rFonts w:ascii="Times New Roman" w:hAnsi="Times New Roman" w:cs="Times New Roman"/>
          <w:sz w:val="24"/>
          <w:szCs w:val="24"/>
        </w:rPr>
        <w:t xml:space="preserve">Комиссия провела обследование </w:t>
      </w:r>
      <w:r w:rsidR="00537600" w:rsidRPr="00537600">
        <w:rPr>
          <w:rFonts w:ascii="Times New Roman" w:hAnsi="Times New Roman" w:cs="Times New Roman"/>
          <w:b/>
          <w:sz w:val="24"/>
          <w:szCs w:val="24"/>
          <w:u w:val="single"/>
        </w:rPr>
        <w:t xml:space="preserve">ТП-1771 </w:t>
      </w:r>
      <w:proofErr w:type="spellStart"/>
      <w:r w:rsidR="00537600" w:rsidRPr="00537600">
        <w:rPr>
          <w:rFonts w:ascii="Times New Roman" w:hAnsi="Times New Roman" w:cs="Times New Roman"/>
          <w:b/>
          <w:sz w:val="24"/>
          <w:szCs w:val="24"/>
          <w:u w:val="single"/>
        </w:rPr>
        <w:t>г.Вяземский</w:t>
      </w:r>
      <w:proofErr w:type="spellEnd"/>
      <w:r w:rsidR="00537600" w:rsidRPr="005376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C25">
        <w:rPr>
          <w:rFonts w:ascii="Times New Roman" w:hAnsi="Times New Roman" w:cs="Times New Roman"/>
          <w:sz w:val="24"/>
          <w:szCs w:val="24"/>
        </w:rPr>
        <w:t xml:space="preserve">вследствие чего приняла решение о необходимости проведения следующего объема работ по ремонту </w:t>
      </w:r>
      <w:r w:rsidR="003D0144" w:rsidRPr="00D41C25">
        <w:rPr>
          <w:rFonts w:ascii="Times New Roman" w:hAnsi="Times New Roman" w:cs="Times New Roman"/>
          <w:sz w:val="24"/>
          <w:szCs w:val="24"/>
        </w:rPr>
        <w:t>подрядным</w:t>
      </w:r>
      <w:r w:rsidRPr="00D41C25">
        <w:rPr>
          <w:rFonts w:ascii="Times New Roman" w:hAnsi="Times New Roman" w:cs="Times New Roman"/>
          <w:sz w:val="24"/>
          <w:szCs w:val="24"/>
        </w:rPr>
        <w:t xml:space="preserve"> способом </w:t>
      </w:r>
    </w:p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34"/>
        <w:gridCol w:w="767"/>
        <w:gridCol w:w="3686"/>
      </w:tblGrid>
      <w:tr w:rsidR="00E3241F" w:rsidRPr="00D41C25" w:rsidTr="007E7C4A">
        <w:tc>
          <w:tcPr>
            <w:tcW w:w="568" w:type="dxa"/>
          </w:tcPr>
          <w:p w:rsidR="004E3ABF" w:rsidRPr="00D41C25" w:rsidRDefault="004E3ABF" w:rsidP="004E3A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934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506DA7" w:rsidRPr="00D41C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506DA7" w:rsidRPr="00D41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7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8E5AC7" w:rsidRPr="00D41C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686" w:type="dxa"/>
          </w:tcPr>
          <w:p w:rsidR="004E3ABF" w:rsidRPr="00D41C25" w:rsidRDefault="004E3ABF" w:rsidP="008E5A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537600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монтаж автоматического выключателя 250А в РУ 0,4кВ ТП-1771</w:t>
            </w:r>
          </w:p>
        </w:tc>
        <w:tc>
          <w:tcPr>
            <w:tcW w:w="934" w:type="dxa"/>
            <w:vAlign w:val="center"/>
          </w:tcPr>
          <w:p w:rsidR="00CD53B6" w:rsidRPr="00537600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537600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D53B6" w:rsidRPr="00537600" w:rsidRDefault="00CD53B6" w:rsidP="005376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r w:rsidR="00537600">
              <w:rPr>
                <w:rFonts w:ascii="Times New Roman" w:hAnsi="Times New Roman" w:cs="Times New Roman"/>
                <w:sz w:val="24"/>
                <w:szCs w:val="24"/>
              </w:rPr>
              <w:t>автоматического выключателя 250А в РУ 0,4кВ ТП-1771</w:t>
            </w:r>
          </w:p>
        </w:tc>
      </w:tr>
      <w:tr w:rsidR="00CD53B6" w:rsidRPr="00D41C25" w:rsidTr="00537600">
        <w:trPr>
          <w:trHeight w:val="70"/>
        </w:trPr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537600" w:rsidRDefault="00CD53B6" w:rsidP="006025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250А</w:t>
            </w:r>
            <w:r w:rsidR="00CF4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520">
              <w:rPr>
                <w:rFonts w:ascii="Times New Roman" w:hAnsi="Times New Roman" w:cs="Times New Roman"/>
                <w:sz w:val="24"/>
                <w:szCs w:val="24"/>
              </w:rPr>
              <w:t>трехполюсной, 25кА</w:t>
            </w:r>
          </w:p>
        </w:tc>
        <w:tc>
          <w:tcPr>
            <w:tcW w:w="934" w:type="dxa"/>
            <w:vAlign w:val="center"/>
          </w:tcPr>
          <w:p w:rsidR="00CD53B6" w:rsidRPr="00537600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7" w:type="dxa"/>
            <w:vAlign w:val="center"/>
          </w:tcPr>
          <w:p w:rsidR="00CD53B6" w:rsidRPr="00537600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D53B6" w:rsidRPr="00537600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301568">
        <w:tc>
          <w:tcPr>
            <w:tcW w:w="9782" w:type="dxa"/>
            <w:gridSpan w:val="5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3B6" w:rsidRPr="00D41C25" w:rsidTr="007E7C4A">
        <w:tc>
          <w:tcPr>
            <w:tcW w:w="568" w:type="dxa"/>
          </w:tcPr>
          <w:p w:rsidR="00CD53B6" w:rsidRPr="00D41C25" w:rsidRDefault="00CD53B6" w:rsidP="00CD53B6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D53B6" w:rsidRPr="00D41C25" w:rsidRDefault="00CD53B6" w:rsidP="00CD5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(г. Хабаровск, ул. Промышленная, 13) до места производства работ</w:t>
            </w:r>
          </w:p>
        </w:tc>
        <w:tc>
          <w:tcPr>
            <w:tcW w:w="934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7" w:type="dxa"/>
            <w:vAlign w:val="center"/>
          </w:tcPr>
          <w:p w:rsidR="00CD53B6" w:rsidRPr="00D41C25" w:rsidRDefault="00CD53B6" w:rsidP="00CD53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C2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86" w:type="dxa"/>
          </w:tcPr>
          <w:p w:rsidR="00CD53B6" w:rsidRPr="00D41C25" w:rsidRDefault="00CD53B6" w:rsidP="00CD53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B6C" w:rsidRPr="00D41C25" w:rsidRDefault="00BE1B6C" w:rsidP="004E3A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4869" w:rsidRPr="00D41C25" w:rsidRDefault="00024869" w:rsidP="003549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24869" w:rsidRPr="00D41C25" w:rsidSect="007A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946E9"/>
    <w:multiLevelType w:val="hybridMultilevel"/>
    <w:tmpl w:val="50F2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7D"/>
    <w:rsid w:val="00002FA1"/>
    <w:rsid w:val="00020C59"/>
    <w:rsid w:val="00021B69"/>
    <w:rsid w:val="000235D0"/>
    <w:rsid w:val="00024869"/>
    <w:rsid w:val="000436C5"/>
    <w:rsid w:val="000441E7"/>
    <w:rsid w:val="0004422F"/>
    <w:rsid w:val="0007079D"/>
    <w:rsid w:val="000729BE"/>
    <w:rsid w:val="00086CF0"/>
    <w:rsid w:val="00090A18"/>
    <w:rsid w:val="000B03A6"/>
    <w:rsid w:val="000C53CD"/>
    <w:rsid w:val="000F65F5"/>
    <w:rsid w:val="001211D2"/>
    <w:rsid w:val="00144295"/>
    <w:rsid w:val="00156BC7"/>
    <w:rsid w:val="00183943"/>
    <w:rsid w:val="00193134"/>
    <w:rsid w:val="001A47B0"/>
    <w:rsid w:val="001B6277"/>
    <w:rsid w:val="001B6469"/>
    <w:rsid w:val="001E1BDF"/>
    <w:rsid w:val="00213152"/>
    <w:rsid w:val="0022299F"/>
    <w:rsid w:val="0024333D"/>
    <w:rsid w:val="00256BC5"/>
    <w:rsid w:val="00265081"/>
    <w:rsid w:val="002776B7"/>
    <w:rsid w:val="002D67BB"/>
    <w:rsid w:val="002E00D7"/>
    <w:rsid w:val="002F4D3B"/>
    <w:rsid w:val="00301568"/>
    <w:rsid w:val="00341CEA"/>
    <w:rsid w:val="00354969"/>
    <w:rsid w:val="00370A3E"/>
    <w:rsid w:val="003758E7"/>
    <w:rsid w:val="00396DCD"/>
    <w:rsid w:val="00397DF7"/>
    <w:rsid w:val="003A4959"/>
    <w:rsid w:val="003C1E77"/>
    <w:rsid w:val="003D0144"/>
    <w:rsid w:val="003D3CCC"/>
    <w:rsid w:val="00406885"/>
    <w:rsid w:val="00436E25"/>
    <w:rsid w:val="004409CB"/>
    <w:rsid w:val="004A4D5E"/>
    <w:rsid w:val="004B15A0"/>
    <w:rsid w:val="004E3ABF"/>
    <w:rsid w:val="00506DA7"/>
    <w:rsid w:val="00537600"/>
    <w:rsid w:val="005849F7"/>
    <w:rsid w:val="00584B1B"/>
    <w:rsid w:val="005C54BB"/>
    <w:rsid w:val="005D08B2"/>
    <w:rsid w:val="00602520"/>
    <w:rsid w:val="00603C3F"/>
    <w:rsid w:val="00613F29"/>
    <w:rsid w:val="00667574"/>
    <w:rsid w:val="006751F3"/>
    <w:rsid w:val="00694F68"/>
    <w:rsid w:val="006A40D6"/>
    <w:rsid w:val="006B01FF"/>
    <w:rsid w:val="006C22BA"/>
    <w:rsid w:val="006D6577"/>
    <w:rsid w:val="006E1D8F"/>
    <w:rsid w:val="006E2663"/>
    <w:rsid w:val="00741A30"/>
    <w:rsid w:val="007669A0"/>
    <w:rsid w:val="007950A0"/>
    <w:rsid w:val="007958B6"/>
    <w:rsid w:val="007A6354"/>
    <w:rsid w:val="007A720C"/>
    <w:rsid w:val="007B5768"/>
    <w:rsid w:val="007E178D"/>
    <w:rsid w:val="007E7C4A"/>
    <w:rsid w:val="007F6934"/>
    <w:rsid w:val="008305DE"/>
    <w:rsid w:val="0084570B"/>
    <w:rsid w:val="00892D8E"/>
    <w:rsid w:val="008B5F7D"/>
    <w:rsid w:val="008C0BDE"/>
    <w:rsid w:val="008C1DA5"/>
    <w:rsid w:val="008D6D46"/>
    <w:rsid w:val="008E0B64"/>
    <w:rsid w:val="008E5AC7"/>
    <w:rsid w:val="008E63F3"/>
    <w:rsid w:val="008F1BF9"/>
    <w:rsid w:val="00925269"/>
    <w:rsid w:val="00975D7B"/>
    <w:rsid w:val="00A06D01"/>
    <w:rsid w:val="00A1227E"/>
    <w:rsid w:val="00A31D7A"/>
    <w:rsid w:val="00A36AEA"/>
    <w:rsid w:val="00A457EF"/>
    <w:rsid w:val="00A57506"/>
    <w:rsid w:val="00A77631"/>
    <w:rsid w:val="00A864C8"/>
    <w:rsid w:val="00AA4E81"/>
    <w:rsid w:val="00AB06DF"/>
    <w:rsid w:val="00AC003E"/>
    <w:rsid w:val="00B037EB"/>
    <w:rsid w:val="00B144CA"/>
    <w:rsid w:val="00B37541"/>
    <w:rsid w:val="00BB1904"/>
    <w:rsid w:val="00BD435F"/>
    <w:rsid w:val="00BE1B6C"/>
    <w:rsid w:val="00BE281B"/>
    <w:rsid w:val="00C203AD"/>
    <w:rsid w:val="00C23DE1"/>
    <w:rsid w:val="00C44DF2"/>
    <w:rsid w:val="00C52CB0"/>
    <w:rsid w:val="00C93FDA"/>
    <w:rsid w:val="00C96C8A"/>
    <w:rsid w:val="00CC68D5"/>
    <w:rsid w:val="00CD4BC6"/>
    <w:rsid w:val="00CD53B6"/>
    <w:rsid w:val="00CE0A8D"/>
    <w:rsid w:val="00CF4DEE"/>
    <w:rsid w:val="00D41C25"/>
    <w:rsid w:val="00D42777"/>
    <w:rsid w:val="00D54FF9"/>
    <w:rsid w:val="00D61A18"/>
    <w:rsid w:val="00D747F9"/>
    <w:rsid w:val="00D95017"/>
    <w:rsid w:val="00D95621"/>
    <w:rsid w:val="00DA26C0"/>
    <w:rsid w:val="00DA4094"/>
    <w:rsid w:val="00DC3A1C"/>
    <w:rsid w:val="00DD68E9"/>
    <w:rsid w:val="00DE63D6"/>
    <w:rsid w:val="00E23A80"/>
    <w:rsid w:val="00E26C74"/>
    <w:rsid w:val="00E3241F"/>
    <w:rsid w:val="00E32846"/>
    <w:rsid w:val="00E62B09"/>
    <w:rsid w:val="00E70C79"/>
    <w:rsid w:val="00E97086"/>
    <w:rsid w:val="00EA246A"/>
    <w:rsid w:val="00EB0C87"/>
    <w:rsid w:val="00F11666"/>
    <w:rsid w:val="00F25646"/>
    <w:rsid w:val="00F400D3"/>
    <w:rsid w:val="00F40C43"/>
    <w:rsid w:val="00F60B69"/>
    <w:rsid w:val="00F7526F"/>
    <w:rsid w:val="00F77B68"/>
    <w:rsid w:val="00F870DF"/>
    <w:rsid w:val="00F92D8A"/>
    <w:rsid w:val="00FD7D80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6CF2"/>
  <w15:docId w15:val="{1CDD535D-22C2-469B-BF9A-8C80140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FDA"/>
    <w:pPr>
      <w:spacing w:after="0" w:line="240" w:lineRule="auto"/>
    </w:pPr>
  </w:style>
  <w:style w:type="table" w:styleId="a4">
    <w:name w:val="Table Grid"/>
    <w:basedOn w:val="a1"/>
    <w:uiPriority w:val="59"/>
    <w:rsid w:val="004E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1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DA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24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Жахалова Наталья Александровна</dc:creator>
  <cp:lastModifiedBy>Гоголева Анастасия Вячеславовна</cp:lastModifiedBy>
  <cp:revision>114</cp:revision>
  <cp:lastPrinted>2020-11-26T01:01:00Z</cp:lastPrinted>
  <dcterms:created xsi:type="dcterms:W3CDTF">2020-02-06T03:22:00Z</dcterms:created>
  <dcterms:modified xsi:type="dcterms:W3CDTF">2021-02-02T23:38:00Z</dcterms:modified>
</cp:coreProperties>
</file>